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08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411">
        <w:rPr>
          <w:rFonts w:ascii="Times New Roman" w:hAnsi="Times New Roman" w:cs="Times New Roman"/>
          <w:sz w:val="28"/>
          <w:szCs w:val="28"/>
        </w:rPr>
        <w:t>Приказы о</w:t>
      </w:r>
      <w:r>
        <w:rPr>
          <w:rFonts w:ascii="Times New Roman" w:hAnsi="Times New Roman" w:cs="Times New Roman"/>
          <w:sz w:val="28"/>
          <w:szCs w:val="28"/>
        </w:rPr>
        <w:t xml:space="preserve"> зачислении /отчислении детей в</w:t>
      </w:r>
      <w:r w:rsidRPr="008A5411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Pr="008A5411">
        <w:rPr>
          <w:rFonts w:ascii="Times New Roman" w:hAnsi="Times New Roman" w:cs="Times New Roman"/>
          <w:sz w:val="28"/>
          <w:szCs w:val="28"/>
        </w:rPr>
        <w:t>Вешкаймский</w:t>
      </w:r>
      <w:proofErr w:type="spellEnd"/>
      <w:r w:rsidRPr="008A5411">
        <w:rPr>
          <w:rFonts w:ascii="Times New Roman" w:hAnsi="Times New Roman" w:cs="Times New Roman"/>
          <w:sz w:val="28"/>
          <w:szCs w:val="28"/>
        </w:rPr>
        <w:t xml:space="preserve"> детский сад «Берёзка»</w:t>
      </w:r>
    </w:p>
    <w:p w:rsidR="008A5411" w:rsidRDefault="008728D4" w:rsidP="008A54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6E2632">
        <w:rPr>
          <w:rFonts w:ascii="Times New Roman" w:hAnsi="Times New Roman" w:cs="Times New Roman"/>
          <w:sz w:val="28"/>
          <w:szCs w:val="28"/>
        </w:rPr>
        <w:t xml:space="preserve">  2025</w:t>
      </w:r>
      <w:r w:rsidR="008A541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A5411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8A5411" w:rsidTr="008A5411">
        <w:tc>
          <w:tcPr>
            <w:tcW w:w="2093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692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  <w:tc>
          <w:tcPr>
            <w:tcW w:w="2393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393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</w:p>
        </w:tc>
      </w:tr>
      <w:tr w:rsidR="00793C2C" w:rsidTr="008A5411">
        <w:tc>
          <w:tcPr>
            <w:tcW w:w="2093" w:type="dxa"/>
          </w:tcPr>
          <w:p w:rsidR="00793C2C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  <w:tc>
          <w:tcPr>
            <w:tcW w:w="2692" w:type="dxa"/>
          </w:tcPr>
          <w:p w:rsidR="00793C2C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793C2C" w:rsidRDefault="008728D4" w:rsidP="00022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793C2C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Младш.гр.№1</w:t>
            </w:r>
          </w:p>
        </w:tc>
      </w:tr>
      <w:tr w:rsidR="00793C2C" w:rsidTr="008A5411">
        <w:tc>
          <w:tcPr>
            <w:tcW w:w="2093" w:type="dxa"/>
          </w:tcPr>
          <w:p w:rsidR="00793C2C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692" w:type="dxa"/>
          </w:tcPr>
          <w:p w:rsidR="00793C2C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</w:tcPr>
          <w:p w:rsidR="00793C2C" w:rsidRDefault="008728D4" w:rsidP="00022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793C2C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28D4" w:rsidTr="008A5411">
        <w:tc>
          <w:tcPr>
            <w:tcW w:w="2093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692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28D4" w:rsidTr="008A5411">
        <w:tc>
          <w:tcPr>
            <w:tcW w:w="2093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  <w:tc>
          <w:tcPr>
            <w:tcW w:w="2692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28D4" w:rsidTr="008A5411">
        <w:tc>
          <w:tcPr>
            <w:tcW w:w="2093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2692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28D4" w:rsidTr="008A5411">
        <w:tc>
          <w:tcPr>
            <w:tcW w:w="20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2692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28D4" w:rsidTr="008A5411">
        <w:tc>
          <w:tcPr>
            <w:tcW w:w="2093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2692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28D4" w:rsidTr="008A5411">
        <w:tc>
          <w:tcPr>
            <w:tcW w:w="2093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2692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28D4" w:rsidTr="008A5411">
        <w:tc>
          <w:tcPr>
            <w:tcW w:w="2093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2692" w:type="dxa"/>
          </w:tcPr>
          <w:p w:rsidR="008728D4" w:rsidRDefault="008728D4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8728D4" w:rsidRDefault="008728D4" w:rsidP="00FE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гр.</w:t>
            </w:r>
            <w:bookmarkStart w:id="0" w:name="_GoBack"/>
            <w:bookmarkEnd w:id="0"/>
          </w:p>
        </w:tc>
      </w:tr>
    </w:tbl>
    <w:p w:rsidR="008A5411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411" w:rsidRPr="008A5411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5411" w:rsidRPr="008A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11"/>
    <w:rsid w:val="000D0B62"/>
    <w:rsid w:val="003A6FC0"/>
    <w:rsid w:val="006E2632"/>
    <w:rsid w:val="00793C2C"/>
    <w:rsid w:val="008728D4"/>
    <w:rsid w:val="008A5411"/>
    <w:rsid w:val="00EE31A7"/>
    <w:rsid w:val="00F7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2022-03-31T11:43:00Z</cp:lastPrinted>
  <dcterms:created xsi:type="dcterms:W3CDTF">2025-10-01T05:33:00Z</dcterms:created>
  <dcterms:modified xsi:type="dcterms:W3CDTF">2025-10-01T05:46:00Z</dcterms:modified>
</cp:coreProperties>
</file>